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356" w:rsidRDefault="00250861" w:rsidP="00170611">
      <w:pPr>
        <w:pStyle w:val="a6"/>
        <w:spacing w:line="360" w:lineRule="auto"/>
        <w:ind w:left="-284"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МИНИСТЕРСТВО ОБРАЗОВАНИЯ ОРЕНБУРГСКОЙ ОБЛАСТИ</w:t>
      </w:r>
    </w:p>
    <w:p w:rsidR="00786356" w:rsidRDefault="00250861" w:rsidP="00170611">
      <w:pPr>
        <w:pStyle w:val="a6"/>
        <w:spacing w:line="360" w:lineRule="auto"/>
        <w:ind w:left="-284"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786356" w:rsidRDefault="00250861" w:rsidP="00170611">
      <w:pPr>
        <w:pStyle w:val="a6"/>
        <w:spacing w:line="480" w:lineRule="auto"/>
        <w:ind w:left="-284"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индустриальный колледж» г. Орска оренбургской области</w:t>
      </w:r>
    </w:p>
    <w:p w:rsidR="00786356" w:rsidRDefault="00786356" w:rsidP="00170611">
      <w:pPr>
        <w:pStyle w:val="a6"/>
        <w:spacing w:line="360" w:lineRule="auto"/>
        <w:ind w:left="-284"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786356" w:rsidRDefault="00786356" w:rsidP="00170611">
      <w:pPr>
        <w:pStyle w:val="a6"/>
        <w:spacing w:line="360" w:lineRule="auto"/>
        <w:ind w:left="-284"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786356" w:rsidRDefault="00786356" w:rsidP="00170611">
      <w:pPr>
        <w:pStyle w:val="a6"/>
        <w:spacing w:line="360" w:lineRule="auto"/>
        <w:ind w:left="-284"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786356" w:rsidRDefault="00786356" w:rsidP="00170611">
      <w:pPr>
        <w:pStyle w:val="a6"/>
        <w:spacing w:line="360" w:lineRule="auto"/>
        <w:ind w:left="-284"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786356" w:rsidRDefault="00786356" w:rsidP="00170611">
      <w:pPr>
        <w:pStyle w:val="a6"/>
        <w:spacing w:line="360" w:lineRule="auto"/>
        <w:ind w:left="-284"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786356" w:rsidRDefault="00786356" w:rsidP="00170611">
      <w:pPr>
        <w:pStyle w:val="a6"/>
        <w:spacing w:line="360" w:lineRule="auto"/>
        <w:ind w:left="-284"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786356" w:rsidRDefault="00786356" w:rsidP="00170611">
      <w:pPr>
        <w:pStyle w:val="a6"/>
        <w:spacing w:line="360" w:lineRule="auto"/>
        <w:ind w:left="-284"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786356" w:rsidRDefault="00786356" w:rsidP="00170611">
      <w:pPr>
        <w:pStyle w:val="a6"/>
        <w:spacing w:line="360" w:lineRule="auto"/>
        <w:ind w:left="-284"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786356" w:rsidRDefault="00786356" w:rsidP="00170611">
      <w:pPr>
        <w:pStyle w:val="a6"/>
        <w:spacing w:line="360" w:lineRule="auto"/>
        <w:ind w:left="-284"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786356" w:rsidRDefault="00250861" w:rsidP="00170611">
      <w:pPr>
        <w:pStyle w:val="a6"/>
        <w:spacing w:line="360" w:lineRule="auto"/>
        <w:ind w:left="-284"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Классный час «Звон памяти, мира и радости!»</w:t>
      </w:r>
    </w:p>
    <w:p w:rsidR="00786356" w:rsidRDefault="00786356" w:rsidP="00170611">
      <w:pPr>
        <w:pStyle w:val="a6"/>
        <w:spacing w:line="36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86356" w:rsidRDefault="00786356" w:rsidP="00170611">
      <w:pPr>
        <w:pStyle w:val="a6"/>
        <w:spacing w:line="36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86356" w:rsidRDefault="00786356" w:rsidP="00170611">
      <w:pPr>
        <w:pStyle w:val="a6"/>
        <w:spacing w:line="36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86356" w:rsidRDefault="00786356" w:rsidP="00170611">
      <w:pPr>
        <w:pStyle w:val="a6"/>
        <w:spacing w:line="36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86356" w:rsidRDefault="00250861" w:rsidP="00170611">
      <w:pPr>
        <w:pStyle w:val="a6"/>
        <w:spacing w:line="360" w:lineRule="auto"/>
        <w:ind w:left="-284" w:firstLine="284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Ибрачева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Э. И.</w:t>
      </w:r>
    </w:p>
    <w:p w:rsidR="00786356" w:rsidRDefault="00786356" w:rsidP="00170611">
      <w:pPr>
        <w:pStyle w:val="a6"/>
        <w:spacing w:line="36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86356" w:rsidRDefault="00786356" w:rsidP="00170611">
      <w:pPr>
        <w:pStyle w:val="a6"/>
        <w:spacing w:line="36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86356" w:rsidRDefault="00786356" w:rsidP="00170611">
      <w:pPr>
        <w:pStyle w:val="a6"/>
        <w:spacing w:line="36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86356" w:rsidRDefault="00786356" w:rsidP="00170611">
      <w:pPr>
        <w:pStyle w:val="a6"/>
        <w:spacing w:line="36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86356" w:rsidRDefault="00786356" w:rsidP="00170611">
      <w:pPr>
        <w:pStyle w:val="a6"/>
        <w:spacing w:line="36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86356" w:rsidRDefault="00786356" w:rsidP="00170611">
      <w:pPr>
        <w:pStyle w:val="a6"/>
        <w:spacing w:line="36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86356" w:rsidRDefault="00786356" w:rsidP="00170611">
      <w:pPr>
        <w:pStyle w:val="a6"/>
        <w:spacing w:line="36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86356" w:rsidRDefault="00786356" w:rsidP="00170611">
      <w:pPr>
        <w:pStyle w:val="a6"/>
        <w:spacing w:line="36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786356" w:rsidRDefault="00786356" w:rsidP="00170611">
      <w:pPr>
        <w:pStyle w:val="a6"/>
        <w:spacing w:line="36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70611" w:rsidRDefault="00170611" w:rsidP="00170611">
      <w:pPr>
        <w:pStyle w:val="a6"/>
        <w:spacing w:line="360" w:lineRule="auto"/>
        <w:ind w:left="-284"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170611" w:rsidRDefault="00170611" w:rsidP="00170611">
      <w:pPr>
        <w:pStyle w:val="a6"/>
        <w:spacing w:line="360" w:lineRule="auto"/>
        <w:ind w:left="-284"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786356" w:rsidRDefault="00250861" w:rsidP="00170611">
      <w:pPr>
        <w:pStyle w:val="a6"/>
        <w:spacing w:line="360" w:lineRule="auto"/>
        <w:ind w:left="-284"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г.</w:t>
      </w:r>
    </w:p>
    <w:p w:rsidR="00786356" w:rsidRDefault="00786356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  <w:rPr>
          <w:b/>
          <w:bCs/>
        </w:rPr>
      </w:pP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  <w:rPr>
          <w:b/>
          <w:bCs/>
        </w:rPr>
      </w:pPr>
      <w:r>
        <w:rPr>
          <w:b/>
          <w:bCs/>
        </w:rPr>
        <w:lastRenderedPageBreak/>
        <w:t>Классный час «Звон памяти, мира и радости!»</w:t>
      </w:r>
    </w:p>
    <w:p w:rsidR="00170611" w:rsidRDefault="0017061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>Цели:</w:t>
      </w:r>
    </w:p>
    <w:p w:rsidR="00A03927" w:rsidRDefault="006809A7" w:rsidP="00170611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-284" w:firstLine="284"/>
        <w:jc w:val="both"/>
      </w:pPr>
      <w:r>
        <w:t>Дать справку о годе семьи в России.</w:t>
      </w:r>
    </w:p>
    <w:p w:rsidR="00786356" w:rsidRDefault="00250861" w:rsidP="00170611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-284" w:firstLine="284"/>
        <w:jc w:val="both"/>
      </w:pPr>
      <w:r>
        <w:t>Дать историческую справку о Международном дне мира.</w:t>
      </w:r>
    </w:p>
    <w:p w:rsidR="00786356" w:rsidRDefault="00250861" w:rsidP="00170611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-284" w:firstLine="284"/>
        <w:jc w:val="both"/>
      </w:pPr>
      <w:r>
        <w:t>Сформировать понимание слова «мир».</w:t>
      </w:r>
    </w:p>
    <w:p w:rsidR="00786356" w:rsidRDefault="00250861" w:rsidP="00170611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-284" w:firstLine="284"/>
        <w:jc w:val="both"/>
      </w:pPr>
      <w:r>
        <w:t>Рассмотреть примеры о детях на войне.</w:t>
      </w:r>
    </w:p>
    <w:p w:rsidR="00786356" w:rsidRDefault="00250861" w:rsidP="00170611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-284" w:firstLine="284"/>
        <w:jc w:val="both"/>
      </w:pPr>
      <w:r>
        <w:t>Показать необходимость защищать мир.</w:t>
      </w:r>
    </w:p>
    <w:p w:rsidR="00786356" w:rsidRDefault="00250861" w:rsidP="00170611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-284" w:firstLine="284"/>
        <w:jc w:val="both"/>
      </w:pPr>
      <w:r>
        <w:t>Развивать умение анализировать, выражать свою точку зрения.</w:t>
      </w:r>
    </w:p>
    <w:p w:rsidR="00786356" w:rsidRDefault="00250861" w:rsidP="00170611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-284" w:firstLine="284"/>
        <w:jc w:val="both"/>
      </w:pPr>
      <w:r>
        <w:t>Формировать активную жизненную позицию, стремление видеть вокруг хорошее.</w:t>
      </w:r>
    </w:p>
    <w:p w:rsidR="00786356" w:rsidRDefault="00250861" w:rsidP="00170611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-284" w:firstLine="284"/>
        <w:jc w:val="both"/>
      </w:pPr>
      <w:r>
        <w:t>Воспитывать понимание того, что от мыслей и дел человека зависит будущее.</w:t>
      </w:r>
    </w:p>
    <w:p w:rsidR="00786356" w:rsidRDefault="00250861" w:rsidP="00170611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-284" w:firstLine="284"/>
        <w:jc w:val="both"/>
      </w:pPr>
      <w:r>
        <w:t>Информировать об акции "Звон памяти, мира и радости!".</w:t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>Оборудование:</w:t>
      </w:r>
    </w:p>
    <w:p w:rsidR="00786356" w:rsidRDefault="00250861" w:rsidP="00170611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-284" w:firstLine="284"/>
        <w:jc w:val="both"/>
      </w:pPr>
      <w:r>
        <w:t>Проектор, интерактивная доска</w:t>
      </w:r>
    </w:p>
    <w:p w:rsidR="00786356" w:rsidRDefault="00250861" w:rsidP="00170611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-284" w:firstLine="284"/>
        <w:jc w:val="both"/>
      </w:pPr>
      <w:r>
        <w:t>Песни о мире.</w:t>
      </w:r>
    </w:p>
    <w:p w:rsidR="00786356" w:rsidRDefault="00250861" w:rsidP="00170611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-284" w:firstLine="284"/>
        <w:jc w:val="both"/>
      </w:pPr>
      <w:r>
        <w:t>Белые бумажные капельки.</w:t>
      </w:r>
    </w:p>
    <w:p w:rsidR="00A03927" w:rsidRDefault="00A03927" w:rsidP="00170611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-284" w:firstLine="284"/>
        <w:jc w:val="both"/>
      </w:pPr>
      <w:r>
        <w:t>Бумажные журавли.</w:t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br/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Ход урока</w:t>
      </w:r>
    </w:p>
    <w:p w:rsidR="006809A7" w:rsidRDefault="006809A7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  <w:rPr>
          <w:b/>
          <w:bCs/>
          <w:i/>
          <w:iCs/>
        </w:rPr>
      </w:pPr>
    </w:p>
    <w:p w:rsidR="00A03927" w:rsidRPr="00A03927" w:rsidRDefault="00A03927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  <w:rPr>
          <w:b/>
          <w:bCs/>
          <w:iCs/>
        </w:rPr>
      </w:pPr>
      <w:r>
        <w:rPr>
          <w:b/>
          <w:bCs/>
          <w:iCs/>
        </w:rPr>
        <w:t>Ведущий 1.</w:t>
      </w:r>
    </w:p>
    <w:p w:rsidR="00A03927" w:rsidRPr="006809A7" w:rsidRDefault="00A03927" w:rsidP="00170611">
      <w:pPr>
        <w:spacing w:after="0"/>
        <w:ind w:left="-284" w:firstLine="28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809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Президент Российской Федерации Владимир Владимирович Путин подписал 22 ноября 2023 г. указ об объявлении 2024 года в России годом семьи. Такое решение принято для популяризации </w:t>
      </w:r>
      <w:proofErr w:type="spellStart"/>
      <w:r w:rsidRPr="006809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госполитики</w:t>
      </w:r>
      <w:proofErr w:type="spellEnd"/>
      <w:r w:rsidRPr="006809A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сфере защиты семьи и сохранения традиционных семейных ценностей. Самое главное в семье это МИР.</w:t>
      </w:r>
    </w:p>
    <w:p w:rsidR="00A03927" w:rsidRPr="006809A7" w:rsidRDefault="00A03927" w:rsidP="00170611">
      <w:pPr>
        <w:spacing w:after="0" w:line="270" w:lineRule="atLeast"/>
        <w:ind w:left="-284" w:right="-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"Мир в семье" - это понятие, которое описывает состояние гармонии, взаимопонимания и уважения между членами семьи. Это означает, что люди в семье умеют слушать друг друга, поддерживать и помогать друг другу, решать конфликты мирным путем и стремиться к общим целям и интересам. В семье, где царит мир, члены семьи чувствуют себя защищенными, любимыми и поддержанными, что способствует их благополучию и счастью.</w:t>
      </w:r>
    </w:p>
    <w:p w:rsidR="00A03927" w:rsidRPr="006809A7" w:rsidRDefault="00A03927" w:rsidP="00170611">
      <w:pPr>
        <w:spacing w:after="0" w:line="270" w:lineRule="atLeast"/>
        <w:ind w:left="-284" w:right="-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Семья и каждый из нас может сыграть важную роль в предотвращении терроризма, обеспечивая поддержку, воспитание и образование своих близких. Вот несколько способов, как семья может помочь предотвратить терроризм:               </w:t>
      </w:r>
      <w:r w:rsidRPr="00680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80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680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Обучение и воспитание: Семья может обучать своих членов ценностям толерантности, уважения к другим культурам и верованиям.</w:t>
      </w:r>
    </w:p>
    <w:p w:rsidR="00A03927" w:rsidRPr="006809A7" w:rsidRDefault="00A03927" w:rsidP="00170611">
      <w:pPr>
        <w:spacing w:after="0" w:line="270" w:lineRule="atLeast"/>
        <w:ind w:left="-284" w:right="-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Поддержка: Семья должна обеспечивать поддержку и понимание, чтобы </w:t>
      </w:r>
      <w:proofErr w:type="gramStart"/>
      <w:r w:rsidRPr="00680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близкие</w:t>
      </w:r>
      <w:proofErr w:type="gramEnd"/>
      <w:r w:rsidRPr="00680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чувствовали себя защищенными и любимыми. </w:t>
      </w:r>
    </w:p>
    <w:p w:rsidR="00A03927" w:rsidRPr="006809A7" w:rsidRDefault="00A03927" w:rsidP="00170611">
      <w:pPr>
        <w:spacing w:after="0" w:line="270" w:lineRule="atLeast"/>
        <w:ind w:left="-284" w:right="-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Образование: Семья может поощрять обучение своих членов о различных культурах, религиях и истории, чтобы расширить их кругозор и понимание мира.</w:t>
      </w:r>
      <w:r w:rsidRPr="00680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    Помимо этих шагов, важно также следить за изменениями в поведении своих близких и обращать внимание на любые признаки </w:t>
      </w:r>
      <w:proofErr w:type="spellStart"/>
      <w:r w:rsidRPr="00680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радикализации</w:t>
      </w:r>
      <w:proofErr w:type="spellEnd"/>
      <w:r w:rsidRPr="00680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экстремизма. Вместе с другими общественными институтами, такими как колледж, местные органы власти и правоохранительные органы, семья может содействовать созданию безопасного и гармоничного общества.</w:t>
      </w:r>
    </w:p>
    <w:p w:rsidR="00A03927" w:rsidRPr="006809A7" w:rsidRDefault="00A03927" w:rsidP="00170611">
      <w:pPr>
        <w:spacing w:after="0" w:line="270" w:lineRule="atLeast"/>
        <w:ind w:left="-284" w:right="-2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0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сей день вовремя войн, террористических актов, стихийных бедствий, авиа-катастрофах и автомобильных </w:t>
      </w:r>
      <w:proofErr w:type="gramStart"/>
      <w:r w:rsidRPr="00680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авариях</w:t>
      </w:r>
      <w:proofErr w:type="gramEnd"/>
      <w:r w:rsidRPr="00680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погибают дети. К сожалению, дети, которые погибли, не имели возможности создать свои семьи и родить детей. Их преждевременная смерть лишила их этой возможности. Это требует уважения к их памяти и жертве, а также стремления к созданию лучшего и безопасного общества для будущих поколений. Трагическая </w:t>
      </w:r>
      <w:proofErr w:type="gramStart"/>
      <w:r w:rsidRPr="00680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утрата ребенка</w:t>
      </w:r>
      <w:proofErr w:type="gramEnd"/>
      <w:r w:rsidRPr="00680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всегда оставляет серьезные последствия для семьи и общества в целом.</w:t>
      </w:r>
    </w:p>
    <w:p w:rsidR="00894462" w:rsidRDefault="00894462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  <w:rPr>
          <w:b/>
        </w:rPr>
      </w:pPr>
    </w:p>
    <w:p w:rsidR="00DE0A6D" w:rsidRDefault="00DE0A6D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  <w:rPr>
          <w:b/>
        </w:rPr>
      </w:pPr>
      <w:r>
        <w:rPr>
          <w:b/>
        </w:rPr>
        <w:t>Ведущий 2.</w:t>
      </w:r>
    </w:p>
    <w:p w:rsidR="00894462" w:rsidRDefault="00DE0A6D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 xml:space="preserve">21 сентября – Генеральная Ассамблея ООН провозгласила Международный день мира как день всеобщего прекращения огня и отказа от насилия. </w:t>
      </w:r>
    </w:p>
    <w:p w:rsidR="00DE0A6D" w:rsidRDefault="00DE0A6D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lastRenderedPageBreak/>
        <w:t>Этот день должен способствовать прекращению огня во всем мире, когда все страны и народы прекращают боевые действия на весь день, когда все люди в полдень по местному времени соблюдают минуту молчания … Цель этого дня – укрепить идеалы мира как внутри страны, так и между нациями.</w:t>
      </w:r>
    </w:p>
    <w:p w:rsidR="00894462" w:rsidRDefault="00894462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>Источником конфликтов стали этнические обиды, территориальные притязания, борьба за независимость, религиозная, политическая и идеологическая нетерпимость, злоупотребления и борьба власти.</w:t>
      </w:r>
    </w:p>
    <w:p w:rsidR="00894462" w:rsidRPr="00DE0A6D" w:rsidRDefault="00894462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>В июне 1954 г. Организацией Объединенных Наций в Японии был преподнесен «Колокол мира». Он отлит из монет, собранных детьми из 60 стран мира. Человечество должно прекратить повторять зло, когда ради войны приносятся в жертву жизни детей и расходуются астрономические суммы денег. Настало время, когда все страны мира должны использовать все свои возможности и выступить за установление мира. От наших усилий зависит мир.</w:t>
      </w:r>
    </w:p>
    <w:p w:rsidR="00894462" w:rsidRDefault="00894462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  <w:rPr>
          <w:b/>
        </w:rPr>
      </w:pPr>
    </w:p>
    <w:p w:rsidR="00DE0A6D" w:rsidRPr="00DE0A6D" w:rsidRDefault="00DE0A6D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  <w:rPr>
          <w:b/>
        </w:rPr>
      </w:pPr>
      <w:r>
        <w:rPr>
          <w:b/>
        </w:rPr>
        <w:t>Ведущий 1.</w:t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>Что такое «мир»? Как вы понимаете это слово?</w:t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>Вот какое объяснение значения этому слову дает толковый словарь:</w:t>
      </w:r>
      <w:r>
        <w:br/>
        <w:t>1. МИР – Вселенная,</w:t>
      </w:r>
      <w:r w:rsidR="00CF09A4">
        <w:t xml:space="preserve"> </w:t>
      </w:r>
      <w:r>
        <w:t>планета, земной шар, а также население, люди земного шара.</w:t>
      </w:r>
      <w:r>
        <w:br/>
        <w:t>2. МИР – дружеские связи, согласие между кем-либо, отсутствие войны;</w:t>
      </w:r>
      <w:r>
        <w:br/>
        <w:t>тишина, покой; соглашение о прекращении войны.</w:t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>Почему люди празднуют День мира?</w:t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>Мир – это самое важное в жизни человека! Мир – это счастье! Мир – это жизнь! Мир – это всё! Об этом нельзя забывать!</w:t>
      </w:r>
    </w:p>
    <w:p w:rsidR="00DE0A6D" w:rsidRDefault="00DE0A6D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  <w:rPr>
          <w:b/>
          <w:bCs/>
        </w:rPr>
      </w:pPr>
    </w:p>
    <w:p w:rsidR="00786356" w:rsidRDefault="00A03927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rPr>
          <w:b/>
          <w:bCs/>
        </w:rPr>
        <w:t>Ведущий 2.</w:t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 xml:space="preserve">С 1945 года на Земле не было войны 46 дней. Все остальное время в разных точках планеты возникали военные конфликты, происходили террористические акты. Завязать конфликт не трудно, а вот предотвратить его дело не из </w:t>
      </w:r>
      <w:proofErr w:type="gramStart"/>
      <w:r>
        <w:t>простых</w:t>
      </w:r>
      <w:proofErr w:type="gramEnd"/>
      <w:r>
        <w:t>. Во время войн больше всего страдают дети.</w:t>
      </w:r>
    </w:p>
    <w:p w:rsidR="00786356" w:rsidRPr="00CF09A4" w:rsidRDefault="00786356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props3d w14:extrusionH="0" w14:contourW="0" w14:prstMaterial="clear"/>
        </w:rPr>
      </w:pPr>
    </w:p>
    <w:p w:rsidR="00894462" w:rsidRPr="00894462" w:rsidRDefault="00894462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  <w:rPr>
          <w:b/>
        </w:rPr>
      </w:pPr>
      <w:r w:rsidRPr="00894462">
        <w:rPr>
          <w:b/>
        </w:rPr>
        <w:t>Студент 1.</w:t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>В Ленинграде, а ныне Санкт-Петербурге, на Васильевском острове в доме №13/6 жила семья Савичевых. Это была большая и дружная семья. Отец – Николай Родионович работал пекарем, но рано умер, еще до войны. Мать – Мария Игнатьевна была вышивальщицей. В семье было пять детей. Помогала вести хозяйство бабушка.</w:t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>- 22 июня ранним воскресным утром вся страна узнала о начале войны, которую потом назовут Великой Отечественной. Вражеские бомбардировщики сбрасывали на город сотни, тысячи бомб. Горели и рушились здания, но самое главное, уничтожались склады продовольствия. А когда Ленинград был взят в кольцо, наступили тяжелые блокадные дни, когда дневная норма хлеба рабочим составляла – 300 грамм, старикам и детям – 150.</w:t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>Чтобы как-то унять голод ели хвойные лапки елей, кору дуба, щи из подорожника и крапивы, котлеты из ботвы свеклы. Люди теряли силы и умирали от истощения организма.</w:t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 xml:space="preserve">- Первой в семье Савичевых умерла Женя. В этот день Таня сделала первую запись в своем дневнике: “Женя умерла 28 декабря 12.30 утра 1941 г.” Потом умерла бабушка и Таня записала в блокноте - дневнике: “Бабушка умерла 25 января. 3 часа дня 1942 г.” Каждая новая страничка рассказывает и сегодня о горе и смерти в семье Савичевых. “Лека умер 17 марта в 5 часов утра 1942 г. Дядя Вася умер в 13 апреля в 2 часа ночи 1942 г. Дядя Леша 10 мая в 4 часа дня 1942 г. Мама в 13 мая </w:t>
      </w:r>
      <w:proofErr w:type="gramStart"/>
      <w:r>
        <w:t>в</w:t>
      </w:r>
      <w:proofErr w:type="gramEnd"/>
      <w:r>
        <w:t xml:space="preserve"> 7.30 </w:t>
      </w:r>
      <w:proofErr w:type="gramStart"/>
      <w:r>
        <w:t>часов</w:t>
      </w:r>
      <w:proofErr w:type="gramEnd"/>
      <w:r>
        <w:t xml:space="preserve"> утра 1942 г. Савичевы умерли. Умерли все. Осталась одна Таня”. Вся семья Тани умерла в дни блокады. Лишь Нина и Михаил, ушедшие на фронт остались живы.</w:t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 xml:space="preserve">Умирающую Таню эвакуировали вместе с воспитанниками детского дома №48 в Горьковскую область. Но девочка продолжала болеть, теряла зрение, поэтому ее перевели в инвалидный дом. </w:t>
      </w:r>
      <w:proofErr w:type="gramStart"/>
      <w:r>
        <w:t>Умерла Таня 1 июля 1944 года в больнице города Шатки</w:t>
      </w:r>
      <w:proofErr w:type="gramEnd"/>
      <w:r>
        <w:t>. Там ее и похоронили. А в мае 1972 года был открыт памятник на ее могиле.</w:t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 xml:space="preserve">- В 1980 году одна из малых планет была названа Таня, в честь ленинградской девочки, чье имя неразрывно связано с историей нашей страны, чей дневник хранится в Санкт-Петербурге в мемориальном комплексе на Пискаревском кладбище рядом с боевыми орденами и медалями. Его </w:t>
      </w:r>
      <w:r>
        <w:lastRenderedPageBreak/>
        <w:t>читали короли и министры, военные и простые рабочие из разных уголков мира. Несколько страничек маленькой девочки рассказали всем о 470 000 жертвах блокады.</w:t>
      </w:r>
    </w:p>
    <w:p w:rsidR="00DE0A6D" w:rsidRDefault="00DE0A6D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  <w:rPr>
          <w:b/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props3d w14:extrusionH="0" w14:contourW="0" w14:prstMaterial="clear"/>
        </w:rPr>
      </w:pPr>
    </w:p>
    <w:p w:rsidR="00894462" w:rsidRPr="00894462" w:rsidRDefault="00894462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  <w:rPr>
          <w:b/>
        </w:rPr>
      </w:pPr>
      <w:r w:rsidRPr="00894462">
        <w:rPr>
          <w:b/>
        </w:rPr>
        <w:t>Студент 2.</w:t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>- Заканчивалась Великая Отечественная война. Ничто не предвещало беды. Но…</w:t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>6 августа 1945 года по приказу президента США Трумэна американским бомбардировщиком была сброшена первая атомная бомба на японский город Хиросима. 9 августа 1945 года американцами была сброшена вторая атомная бомба на японский город Нагасаки. Рушились дома, чернели деревья, замертво падали люди. Города превратились в выжженную пустыню и вымерли. Жертвами бомбардировки в Хиросиме были 140 тысяч человек, в Нагасаки – 75 тысяч. Америка продемонстрировала свое новое оружие миру. Но никто не думал о последствиях его применения – о выпадении зараженных осадков после ядерного взрыва.</w:t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 xml:space="preserve">- В Хиросиме жила японская девочка </w:t>
      </w:r>
      <w:proofErr w:type="spellStart"/>
      <w:r>
        <w:t>Сасаки</w:t>
      </w:r>
      <w:proofErr w:type="spellEnd"/>
      <w:r>
        <w:t xml:space="preserve"> </w:t>
      </w:r>
      <w:proofErr w:type="spellStart"/>
      <w:r>
        <w:t>Садако</w:t>
      </w:r>
      <w:proofErr w:type="spellEnd"/>
      <w:r>
        <w:t xml:space="preserve">. Когда на город сбросили атомную бомбу, ее было всего 2 года. Она жила со своими родителями в трех километрах от города, а потому не пострадала – ни ожогов, ни ранений не было. Прошло 10 лет. </w:t>
      </w:r>
      <w:proofErr w:type="spellStart"/>
      <w:r>
        <w:t>Сасаки</w:t>
      </w:r>
      <w:proofErr w:type="spellEnd"/>
      <w:r>
        <w:t xml:space="preserve"> выросла, училась в 7 классе, </w:t>
      </w:r>
      <w:proofErr w:type="gramStart"/>
      <w:r>
        <w:t>занималась спортом… Осадки атомного взрыва заразили</w:t>
      </w:r>
      <w:proofErr w:type="gramEnd"/>
      <w:r>
        <w:t xml:space="preserve"> воздух, воду, землю. Они попали в кровь </w:t>
      </w:r>
      <w:proofErr w:type="spellStart"/>
      <w:r>
        <w:t>Сасаки</w:t>
      </w:r>
      <w:proofErr w:type="spellEnd"/>
      <w:r>
        <w:t>, и она заболела тяжелой лучевой болезнью – лейкемией или раком крови.</w:t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 xml:space="preserve">- Девочка попала в больницу, и доктор, чтобы придать ей силы для борьбы с болезнью, сказал, что если она сама сделает тысячу белых бумажных журавликов, то обязательно поправиться. Журавль – священная птица, живущая очень долго. </w:t>
      </w:r>
      <w:proofErr w:type="spellStart"/>
      <w:r>
        <w:t>Сасаки</w:t>
      </w:r>
      <w:proofErr w:type="spellEnd"/>
      <w:r>
        <w:t xml:space="preserve"> поверила. В палату принесли бумагу и ножницы. </w:t>
      </w:r>
      <w:proofErr w:type="spellStart"/>
      <w:r>
        <w:t>Сасаки</w:t>
      </w:r>
      <w:proofErr w:type="spellEnd"/>
      <w:r>
        <w:t xml:space="preserve"> принялась мастерить. Готовые белые журавлики сначала занимали ее кровать, затем пол палаты, поднимались к потолку, садились на подоконник. Одноклассники девочки решили помочь ей. Они сами вырезали журавликов и привлекали к этому занятию своих друзей. Так весть о японских журавликах разнеслась по всему миру. В Японию со всех уголков земного шара летели белые журавлики. Все стремились помочь выздороветь </w:t>
      </w:r>
      <w:proofErr w:type="spellStart"/>
      <w:r>
        <w:t>Сасаки</w:t>
      </w:r>
      <w:proofErr w:type="spellEnd"/>
      <w:r>
        <w:t xml:space="preserve"> </w:t>
      </w:r>
      <w:proofErr w:type="spellStart"/>
      <w:r>
        <w:t>Садако</w:t>
      </w:r>
      <w:proofErr w:type="spellEnd"/>
      <w:r>
        <w:t>. Вскоре белая журавлиная стая переросла за тысячу, но девочке становилось все хуже.</w:t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 xml:space="preserve">- Белые журавлики не смогли победить страшную болезнь, не смогли спасти жизнь </w:t>
      </w:r>
      <w:proofErr w:type="spellStart"/>
      <w:r>
        <w:t>Сасаки</w:t>
      </w:r>
      <w:proofErr w:type="spellEnd"/>
      <w:r>
        <w:t xml:space="preserve"> </w:t>
      </w:r>
      <w:proofErr w:type="spellStart"/>
      <w:r>
        <w:t>Садаки</w:t>
      </w:r>
      <w:proofErr w:type="spellEnd"/>
      <w:r>
        <w:t>. Она умерла 25 октября 1955 года.</w:t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 xml:space="preserve">Японские школьники и их родители в память о тех, кто погиб от страшного оружия, впервые примененного над их городом, собрали деньги и построили Архитектурно-парковый символический ансамбль Парк Мира. И сегодня сюда приносят белых бумажных журавликов со всех уголков нашей Земли. Иногда ветерок подхватывает их и кружит над планетой, словно напоминает о той трагедии, которая произошла 60 лет назад. А журавли курлычут и призывают: “Дети! Помните </w:t>
      </w:r>
      <w:proofErr w:type="spellStart"/>
      <w:r>
        <w:t>Садако</w:t>
      </w:r>
      <w:proofErr w:type="spellEnd"/>
      <w:r>
        <w:t>! Она так хотела, чтобы в мире не было войн, чтобы все были здоровы, веселы и счастливы!”</w:t>
      </w:r>
    </w:p>
    <w:p w:rsidR="00786356" w:rsidRDefault="00786356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rPr>
          <w:b/>
          <w:bCs/>
        </w:rPr>
        <w:t>Студент 3</w:t>
      </w:r>
      <w:r w:rsidR="00894462">
        <w:rPr>
          <w:b/>
          <w:bCs/>
        </w:rPr>
        <w:t>.</w:t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>Сегодня нельзя не сказать, нельзя не вспомнить о тех страшных событиях, которые произошли в Беслане.</w:t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 xml:space="preserve">Было ясное сентябрьское утро. Дети в парадной форме с цветами и их близкие собирались на традиционные линейки, посвященные началу нового учебного года. В это время на территорию школы №1 въехала на трех машинах вооруженная банда из 32 человек. </w:t>
      </w:r>
      <w:proofErr w:type="gramStart"/>
      <w:r>
        <w:t>Захватив в заложники более 1300</w:t>
      </w:r>
      <w:proofErr w:type="gramEnd"/>
      <w:r>
        <w:t xml:space="preserve"> взрослых и детей, они усадили их на пол в спортивном зале и заминировали школу. С 1 по 3 сентября люди не получали ни воду, ни питание. В их адрес раздавались постоянные угрозы. Они понимали, что это террористический акт, но свято верили, что их спасут, что все они останутся живы.</w:t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 xml:space="preserve">Случилось по-иному. Днем 3 сентября в школе прогремел взрыв. </w:t>
      </w:r>
      <w:proofErr w:type="gramStart"/>
      <w:r>
        <w:t>Началась паника, многие из заложников пытались бежать, боевики открыли по убегавшим огонь.</w:t>
      </w:r>
      <w:proofErr w:type="gramEnd"/>
      <w:r>
        <w:t xml:space="preserve"> На их защиту встали войска спецназа. Своими телами они закрывали детей и взрослых от пуль, сами, погибая при этом. На сегодняшний день огромны жертвы этого теракта, установлено 394 человека</w:t>
      </w:r>
      <w:proofErr w:type="gramStart"/>
      <w:r>
        <w:t xml:space="preserve">.. </w:t>
      </w:r>
      <w:proofErr w:type="gramEnd"/>
      <w:r>
        <w:t>А тем, кому удалось выжить, пришлось проходить лечение в больницах России.</w:t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>Русская пословица гласит: “Чужой беды не бывает”. 24 страны мира откликнулись на эту трагедию.</w:t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>Общей болью и скорбью отозвалась в каждом сердце гибель невинных жертв. Каждый человек стремился помочь горю Беслана.</w:t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lastRenderedPageBreak/>
        <w:t xml:space="preserve">Кто-то участвовал в концертах, выставках, благотворительных аукционах, чтобы перечислить заработанные средства для пострадавших. Кто-то организовывал экскурсии по городам страны, чтобы хотя бы немного отвлечь детей от страшных воспоминаний. Кто-то </w:t>
      </w:r>
      <w:proofErr w:type="gramStart"/>
      <w:r>
        <w:t>писал</w:t>
      </w:r>
      <w:proofErr w:type="gramEnd"/>
      <w:r>
        <w:t xml:space="preserve"> стихи и сочинял песни, чтобы рассказать миру о трагедии в Осетии. В память о школьниках, погибших при освобождении заложников, в Саранске посадили 100 каштанов, во Флоренции назвали площадь.</w:t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>Из Петербурга в Беслан была доставлена икона Вифлеемских младенцев-мучеников. Она стала первой святыней православного храма, который построили на месте бывшей школы №1.</w:t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 xml:space="preserve">Построен памятник “Дерево скорби” жертвам </w:t>
      </w:r>
      <w:proofErr w:type="spellStart"/>
      <w:r>
        <w:t>бесланской</w:t>
      </w:r>
      <w:proofErr w:type="spellEnd"/>
      <w:r>
        <w:t xml:space="preserve"> трагедии. Памятник представляет собой стоящих спиной друг к другу трех женщин, над которыми в небо улетают ангелы, символизирующие погибших детей.</w:t>
      </w:r>
    </w:p>
    <w:p w:rsidR="00894462" w:rsidRDefault="00894462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</w:p>
    <w:p w:rsidR="00894462" w:rsidRDefault="00894462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  <w:rPr>
          <w:b/>
        </w:rPr>
      </w:pPr>
      <w:r>
        <w:rPr>
          <w:b/>
        </w:rPr>
        <w:t xml:space="preserve">Ведущий 2. </w:t>
      </w:r>
    </w:p>
    <w:p w:rsidR="00894462" w:rsidRPr="00894462" w:rsidRDefault="00894462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>А сейчас давайте почтим память погибших минутой молчания. Прошу всех встать.</w:t>
      </w:r>
    </w:p>
    <w:p w:rsidR="00786356" w:rsidRDefault="00786356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</w:p>
    <w:p w:rsidR="00170611" w:rsidRDefault="0017061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  <w:rPr>
          <w:b/>
        </w:rPr>
      </w:pPr>
      <w:r w:rsidRPr="00170611">
        <w:rPr>
          <w:b/>
        </w:rPr>
        <w:t>Ведущий 1.</w:t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>Задача всех людей на планете в том, чтобы к страдающим детям пришёл мир! Что же сделать для этого? С чего начать? С чего вообще всё начинается? С нас, наших добрых дел, наших рук. Что мы можем делать этими руками? Мы можем делать своими руками очень много хорошего. А почему же получается, что люди начинают делать руками плохое, берут в руки оружие, создают бомбы? Потому что в их голову приходят плохие мысли.</w:t>
      </w:r>
    </w:p>
    <w:p w:rsidR="00DE0A6D" w:rsidRDefault="00DE0A6D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  <w:rPr>
          <w:b/>
          <w:bCs/>
        </w:rPr>
      </w:pPr>
    </w:p>
    <w:p w:rsidR="00786356" w:rsidRDefault="00A03927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rPr>
          <w:b/>
          <w:bCs/>
        </w:rPr>
        <w:t>Ведущий 2.</w:t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>Значит, всё зависит от того, о чём мы думаем и какие у нас мысли. Мысль обладает большой силой! Я знаю, что дети во всем мире думают о мире на Земле, о мире в своем доме. Дети знают, что такое добрый мир, хороший и счастливый мир. Они даже многих взрослых могут научить думать хорошо. Если у человека будут положительные мысли о мире, то они обязательно  дойдут до других людей и, в конце концов, станут реальностью.</w:t>
      </w:r>
    </w:p>
    <w:p w:rsidR="00DE0A6D" w:rsidRDefault="00DE0A6D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  <w:rPr>
          <w:b/>
          <w:bCs/>
        </w:rPr>
      </w:pPr>
    </w:p>
    <w:p w:rsidR="00786356" w:rsidRDefault="00A03927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rPr>
          <w:b/>
          <w:bCs/>
        </w:rPr>
        <w:t>Ведущий 1.</w:t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>Мир огромен, а сколько места занимает в нём каждый из нас? Очень мало. Каждый из нас - маленькая капелька. Но если каждая капелька станет чистой и доброй, то вода во всём океане жизни тоже будет становиться всё чище и чище. Согласны?</w:t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>Детям раздаются небольшие капельки из белой бумаги. Каждый пишет, что он хотел бы подарить миру. Капельки прикрепляются на ткань синей расцветки, символизирующей океан.</w:t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rPr>
          <w:b/>
          <w:bCs/>
          <w:i/>
          <w:iCs/>
        </w:rPr>
        <w:t>Дети сделали надписи на капельках:</w:t>
      </w:r>
      <w:r>
        <w:rPr>
          <w:rStyle w:val="apple-converted-space"/>
        </w:rPr>
        <w:t> </w:t>
      </w:r>
      <w:r>
        <w:t>Радость, терпение и красоту. Храбрость и мужество. Счастье и тепло души. Душевную чистоту сердца. Много улыбок. Свободу выбора. Я хочу подарить миру много радостных моментов. Мудрость и заботу. Любовь и доброту. Свет. Чтобы не было ошибок во всей жизни. Любящих родных и хорошую музыку. Теплоту и добрые дела. Чистоту. Свободу. Удачу. Надежду.</w:t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>Посмотрите на океан. Он стал почти чистым от ваших добрых капелек, но ещё остались тёмные пятна. Значит, нам нужно продолжать дарить миру что-то хорошее.</w:t>
      </w:r>
    </w:p>
    <w:p w:rsidR="00786356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</w:pPr>
      <w:r>
        <w:t>Мир – это необходимое условие счастливой жизни на Земле.</w:t>
      </w:r>
    </w:p>
    <w:p w:rsidR="00474E0C" w:rsidRPr="00474E0C" w:rsidRDefault="00250861" w:rsidP="00170611">
      <w:pPr>
        <w:pStyle w:val="a5"/>
        <w:shd w:val="clear" w:color="auto" w:fill="FFFFFF"/>
        <w:spacing w:before="0" w:beforeAutospacing="0" w:after="0" w:afterAutospacing="0"/>
        <w:ind w:left="-284" w:firstLine="284"/>
        <w:jc w:val="both"/>
        <w:rPr>
          <w:sz w:val="28"/>
          <w:szCs w:val="28"/>
        </w:rPr>
      </w:pPr>
      <w:r>
        <w:t>Желаю вам всегда жить на мирной Земле!</w:t>
      </w:r>
      <w:bookmarkStart w:id="0" w:name="_GoBack"/>
      <w:bookmarkEnd w:id="0"/>
    </w:p>
    <w:sectPr w:rsidR="00474E0C" w:rsidRPr="00474E0C" w:rsidSect="0017061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356" w:rsidRDefault="00250861">
      <w:pPr>
        <w:spacing w:line="240" w:lineRule="auto"/>
      </w:pPr>
      <w:r>
        <w:separator/>
      </w:r>
    </w:p>
  </w:endnote>
  <w:endnote w:type="continuationSeparator" w:id="0">
    <w:p w:rsidR="00786356" w:rsidRDefault="002508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356" w:rsidRDefault="00250861">
      <w:pPr>
        <w:spacing w:after="0"/>
      </w:pPr>
      <w:r>
        <w:separator/>
      </w:r>
    </w:p>
  </w:footnote>
  <w:footnote w:type="continuationSeparator" w:id="0">
    <w:p w:rsidR="00786356" w:rsidRDefault="002508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40BBB"/>
    <w:multiLevelType w:val="multilevel"/>
    <w:tmpl w:val="1F040B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6D25D97"/>
    <w:multiLevelType w:val="multilevel"/>
    <w:tmpl w:val="66D25D9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F35"/>
    <w:rsid w:val="00170611"/>
    <w:rsid w:val="00250861"/>
    <w:rsid w:val="00474E0C"/>
    <w:rsid w:val="004B5762"/>
    <w:rsid w:val="006809A7"/>
    <w:rsid w:val="00786356"/>
    <w:rsid w:val="00894462"/>
    <w:rsid w:val="00A03927"/>
    <w:rsid w:val="00A71240"/>
    <w:rsid w:val="00C21F35"/>
    <w:rsid w:val="00CF09A4"/>
    <w:rsid w:val="00DE0A6D"/>
    <w:rsid w:val="66C4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E0A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E0A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DE0A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DE0A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E0A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E0A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qFormat/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DE0A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DE0A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2059</Words>
  <Characters>11741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</dc:creator>
  <cp:lastModifiedBy>Эльвира</cp:lastModifiedBy>
  <cp:revision>6</cp:revision>
  <cp:lastPrinted>2024-04-10T11:52:00Z</cp:lastPrinted>
  <dcterms:created xsi:type="dcterms:W3CDTF">2024-02-04T10:18:00Z</dcterms:created>
  <dcterms:modified xsi:type="dcterms:W3CDTF">2024-04-10T11:52:00Z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1049-12.2.0.13518</vt:lpwstr>
  </property>
  <property fmtid="{D5CDD505-2E9C-101B-9397-08002B2CF9AE}" pid="3" name="ICV">
    <vt:lpwstr>E27AB22E094246FCA51EC34CE3743CDF_12</vt:lpwstr>
  </property>
</Properties>
</file>